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0415C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2013-2014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B07F0E">
              <w:rPr>
                <w:rFonts w:ascii="Verdana" w:hAnsi="Verdana"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8955A3" w:rsidRDefault="007D67CD" w:rsidP="008955A3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E5ADD" w:rsidRPr="000E5AD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E5ADD">
              <w:rPr>
                <w:rFonts w:ascii="Verdana" w:hAnsi="Verdana"/>
                <w:b/>
                <w:sz w:val="16"/>
                <w:szCs w:val="16"/>
              </w:rPr>
              <w:t xml:space="preserve"> MATHS - </w:t>
            </w:r>
            <w:r w:rsidR="000E5ADD" w:rsidRPr="000E5ADD">
              <w:rPr>
                <w:rFonts w:ascii="Verdana" w:hAnsi="Verdana"/>
                <w:b/>
                <w:sz w:val="16"/>
                <w:szCs w:val="16"/>
              </w:rPr>
              <w:t xml:space="preserve">Measurement </w:t>
            </w:r>
            <w:r w:rsidR="005B1E02">
              <w:rPr>
                <w:rFonts w:ascii="Verdana" w:hAnsi="Verdana"/>
                <w:b/>
                <w:sz w:val="16"/>
                <w:szCs w:val="16"/>
                <w:lang w:val="es-CO"/>
              </w:rPr>
              <w:t>(</w:t>
            </w:r>
            <w:proofErr w:type="spellStart"/>
            <w:r w:rsidR="005B1E02">
              <w:rPr>
                <w:rFonts w:ascii="Verdana" w:hAnsi="Verdana"/>
                <w:b/>
                <w:sz w:val="16"/>
                <w:szCs w:val="16"/>
                <w:lang w:val="es-CO"/>
              </w:rPr>
              <w:t>Weight</w:t>
            </w:r>
            <w:proofErr w:type="spellEnd"/>
            <w:r w:rsidR="005B1E02">
              <w:rPr>
                <w:rFonts w:ascii="Verdana" w:hAnsi="Verdana"/>
                <w:b/>
                <w:sz w:val="16"/>
                <w:szCs w:val="16"/>
                <w:lang w:val="es-CO"/>
              </w:rPr>
              <w:t>)</w:t>
            </w:r>
            <w:r w:rsidR="001A2FEE" w:rsidRPr="00B07F0E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ED4015" w:rsidP="007B0D95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402B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E30128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X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795528" w:rsidRDefault="001A2FEE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795528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 w:rsidRPr="00795528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95528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95528">
              <w:rPr>
                <w:rFonts w:ascii="Verdana" w:hAnsi="Verdana"/>
                <w:b/>
                <w:sz w:val="16"/>
                <w:szCs w:val="16"/>
              </w:rPr>
              <w:t>esthetic</w:t>
            </w:r>
            <w:proofErr w:type="spellEnd"/>
          </w:p>
          <w:p w:rsidR="00B57B1C" w:rsidRPr="00A7565C" w:rsidRDefault="00ED40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795528" w:rsidRDefault="001A2FEE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95528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95528" w:rsidRPr="0079552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95528">
              <w:rPr>
                <w:rFonts w:ascii="Verdana" w:hAnsi="Verdana"/>
                <w:b/>
                <w:sz w:val="16"/>
                <w:szCs w:val="16"/>
              </w:rPr>
              <w:t>Mastery</w:t>
            </w:r>
          </w:p>
          <w:p w:rsidR="00B57B1C" w:rsidRPr="00795528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95528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ED40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ED4015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D401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4015">
              <w:rPr>
                <w:rFonts w:ascii="Verdana" w:hAnsi="Verdana"/>
                <w:b/>
                <w:sz w:val="20"/>
                <w:szCs w:val="20"/>
              </w:rPr>
            </w:r>
            <w:r w:rsidR="00ED401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2E41CB">
              <w:rPr>
                <w:rFonts w:ascii="Verdana" w:hAnsi="Verdana"/>
                <w:b/>
                <w:sz w:val="20"/>
                <w:szCs w:val="20"/>
              </w:rPr>
              <w:t>Formative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</w:r>
            <w:r w:rsidR="00ED401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ED40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ED40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ED40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7" w:name="Casilla30"/>
          </w:p>
          <w:bookmarkEnd w:id="7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ED4015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ED40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ED40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ED4015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ED401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D401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E30128" w:rsidRDefault="00E30128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E30128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ED401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ED401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D40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ED4015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795528" w:rsidRDefault="00C11E3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95528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95528" w:rsidRPr="0079552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795528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795528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95528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ED4015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40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3E5C27" w:rsidRDefault="00922918" w:rsidP="007B0D9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</w:p>
          <w:p w:rsidR="00796FD9" w:rsidRPr="00E30128" w:rsidRDefault="005B1E02" w:rsidP="000E5ADD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E2029E">
              <w:rPr>
                <w:sz w:val="20"/>
                <w:szCs w:val="20"/>
              </w:rPr>
              <w:t xml:space="preserve">Estimates, </w:t>
            </w:r>
            <w:r w:rsidRPr="00E2029E">
              <w:rPr>
                <w:sz w:val="20"/>
                <w:szCs w:val="20"/>
                <w:lang w:val="en-US"/>
              </w:rPr>
              <w:t xml:space="preserve">compares and measures, with non-standard units of </w:t>
            </w:r>
            <w:r w:rsidR="000415C1">
              <w:rPr>
                <w:sz w:val="20"/>
                <w:szCs w:val="20"/>
                <w:lang w:val="en-US"/>
              </w:rPr>
              <w:t xml:space="preserve">measurement </w:t>
            </w:r>
            <w:r w:rsidR="000415C1" w:rsidRPr="00E2029E">
              <w:rPr>
                <w:sz w:val="20"/>
                <w:szCs w:val="20"/>
                <w:lang w:val="en-US"/>
              </w:rPr>
              <w:t>(</w:t>
            </w:r>
            <w:r w:rsidRPr="00E2029E">
              <w:rPr>
                <w:sz w:val="20"/>
                <w:szCs w:val="20"/>
                <w:lang w:val="en-US"/>
              </w:rPr>
              <w:t>heavy, light).</w:t>
            </w:r>
            <w:r w:rsidR="008642F5">
              <w:rPr>
                <w:sz w:val="20"/>
                <w:szCs w:val="20"/>
                <w:lang w:val="en-US"/>
              </w:rPr>
              <w:t xml:space="preserve">  (introduce)</w:t>
            </w:r>
            <w:bookmarkStart w:id="17" w:name="_GoBack"/>
            <w:bookmarkEnd w:id="17"/>
          </w:p>
        </w:tc>
        <w:tc>
          <w:tcPr>
            <w:tcW w:w="5105" w:type="dxa"/>
            <w:gridSpan w:val="6"/>
          </w:tcPr>
          <w:p w:rsidR="00922918" w:rsidRPr="00E30128" w:rsidRDefault="00922918" w:rsidP="00C11E3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2E41CB" w:rsidRPr="002E41CB">
              <w:rPr>
                <w:rFonts w:ascii="Verdana" w:hAnsi="Verdana"/>
                <w:sz w:val="16"/>
                <w:szCs w:val="16"/>
                <w:lang w:val="en-US"/>
              </w:rPr>
              <w:t>Thinking (Comprehension)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AF57EC" w:rsidRDefault="0080256E" w:rsidP="005B1E02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E5ADD">
              <w:rPr>
                <w:rFonts w:ascii="Verdana" w:hAnsi="Verdana"/>
                <w:sz w:val="16"/>
                <w:szCs w:val="16"/>
                <w:lang w:val="en-US"/>
              </w:rPr>
              <w:t>Classroom objec</w:t>
            </w:r>
            <w:r w:rsidR="005B1E02">
              <w:rPr>
                <w:rFonts w:ascii="Verdana" w:hAnsi="Verdana"/>
                <w:sz w:val="16"/>
                <w:szCs w:val="16"/>
                <w:lang w:val="en-US"/>
              </w:rPr>
              <w:t>ts (pencil, notebook, toys</w:t>
            </w:r>
            <w:r w:rsidR="000E5ADD">
              <w:rPr>
                <w:rFonts w:ascii="Verdana" w:hAnsi="Verdana"/>
                <w:sz w:val="16"/>
                <w:szCs w:val="16"/>
                <w:lang w:val="en-US"/>
              </w:rPr>
              <w:t>) and things to</w:t>
            </w:r>
            <w:r w:rsidR="005B1E02">
              <w:rPr>
                <w:rFonts w:ascii="Verdana" w:hAnsi="Verdana"/>
                <w:sz w:val="16"/>
                <w:szCs w:val="16"/>
                <w:lang w:val="en-US"/>
              </w:rPr>
              <w:t xml:space="preserve"> measure with (</w:t>
            </w:r>
            <w:proofErr w:type="spellStart"/>
            <w:r w:rsidR="005B1E02">
              <w:rPr>
                <w:rFonts w:ascii="Verdana" w:hAnsi="Verdana"/>
                <w:sz w:val="16"/>
                <w:szCs w:val="16"/>
                <w:lang w:val="en-US"/>
              </w:rPr>
              <w:t>multilinks</w:t>
            </w:r>
            <w:proofErr w:type="spellEnd"/>
            <w:r w:rsidR="000E5ADD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  <w:r w:rsidR="005B1E02">
              <w:rPr>
                <w:rFonts w:ascii="Verdana" w:hAnsi="Verdana"/>
                <w:sz w:val="16"/>
                <w:szCs w:val="16"/>
                <w:lang w:val="en-US"/>
              </w:rPr>
              <w:t>, balance scale</w:t>
            </w:r>
            <w:r w:rsidR="00C65699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C65699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C65699">
              <w:rPr>
                <w:rFonts w:ascii="Verdana" w:hAnsi="Verdana"/>
                <w:sz w:val="16"/>
                <w:szCs w:val="16"/>
                <w:lang w:val="en-US"/>
              </w:rPr>
              <w:t xml:space="preserve"> notebook.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ED4015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ED4015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795528" w:rsidRDefault="000415C1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795528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795528" w:rsidRDefault="000415C1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ED4015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73B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D4015">
              <w:rPr>
                <w:rFonts w:ascii="Verdana" w:hAnsi="Verdana"/>
                <w:sz w:val="16"/>
                <w:szCs w:val="16"/>
                <w:lang w:val="en-GB"/>
              </w:rPr>
            </w:r>
            <w:r w:rsidR="00ED4015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95528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ED4015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D4015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D4015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ED4015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ED4015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5B1E02" w:rsidRDefault="005B1E02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5B1E02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902341" w:rsidRDefault="00ED4015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5C27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3E5C27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5B1E02" w:rsidRDefault="005B1E02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5B1E0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ED4015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5B1E0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71CE0">
              <w:rPr>
                <w:rFonts w:ascii="Verdana" w:hAnsi="Verdana"/>
                <w:sz w:val="16"/>
                <w:szCs w:val="16"/>
                <w:lang w:val="en-US"/>
              </w:rPr>
              <w:t>we</w:t>
            </w:r>
            <w:r w:rsidR="000415C1">
              <w:rPr>
                <w:rFonts w:ascii="Verdana" w:hAnsi="Verdana"/>
                <w:sz w:val="16"/>
                <w:szCs w:val="16"/>
                <w:lang w:val="en-US"/>
              </w:rPr>
              <w:t>ek 20</w:t>
            </w:r>
            <w:r w:rsidR="004027C2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0415C1">
              <w:rPr>
                <w:rFonts w:ascii="Verdana" w:hAnsi="Verdana"/>
                <w:sz w:val="16"/>
                <w:szCs w:val="16"/>
                <w:lang w:val="en-US"/>
              </w:rPr>
              <w:t>Jan 27-31/14</w:t>
            </w:r>
            <w:r w:rsidR="00C65699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C65699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415C1">
              <w:rPr>
                <w:rFonts w:ascii="Verdana" w:hAnsi="Verdana"/>
                <w:sz w:val="16"/>
                <w:szCs w:val="16"/>
                <w:lang w:val="en-US"/>
              </w:rPr>
              <w:t>25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minutes</w:t>
            </w:r>
            <w:r w:rsidR="00ED4015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8" w:name="Texto44"/>
            <w:r w:rsidR="00F20647" w:rsidRPr="00E30128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ED4015" w:rsidRPr="00C26857">
              <w:rPr>
                <w:rFonts w:ascii="Verdana" w:hAnsi="Verdana"/>
                <w:sz w:val="16"/>
                <w:szCs w:val="16"/>
              </w:rPr>
            </w:r>
            <w:r w:rsidR="00ED4015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30128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ED4015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C11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5B1E02" w:rsidRPr="00C65699" w:rsidRDefault="000E5ADD" w:rsidP="005B1E02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</w:pPr>
            <w:r w:rsidRPr="00C65699">
              <w:rPr>
                <w:rFonts w:ascii="Verdana" w:hAnsi="Verdana"/>
                <w:b/>
                <w:sz w:val="16"/>
                <w:szCs w:val="16"/>
              </w:rPr>
              <w:t xml:space="preserve">Opening: </w:t>
            </w:r>
            <w:r w:rsidR="005B1E02" w:rsidRPr="00C65699"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  <w:t>Collect various objects that are familiar to the children - toys, fruit etc.</w:t>
            </w:r>
          </w:p>
          <w:p w:rsidR="00D672BC" w:rsidRPr="00C65699" w:rsidRDefault="00D672BC" w:rsidP="00D672BC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860E7A" w:rsidRPr="00C65699" w:rsidRDefault="00860E7A" w:rsidP="00725E74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0226A8" w:rsidTr="00C65699">
        <w:trPr>
          <w:trHeight w:val="1550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951DB" w:rsidRPr="00C65699" w:rsidRDefault="00340A2B" w:rsidP="003951DB">
            <w:pPr>
              <w:spacing w:before="100" w:beforeAutospacing="1" w:after="100" w:afterAutospacing="1" w:line="240" w:lineRule="auto"/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</w:pPr>
            <w:r w:rsidRPr="00C6569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Main Activity: </w:t>
            </w:r>
            <w:r w:rsidR="003951DB" w:rsidRPr="00C65699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Give the students 2 items and identify one as the target item and the other as the comparison item. Students guess which item is heavier. Have them repeat after you, </w:t>
            </w:r>
            <w:r w:rsidR="003951DB" w:rsidRPr="00C65699"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 xml:space="preserve">the apple is heavier than the toy </w:t>
            </w:r>
            <w:proofErr w:type="gramStart"/>
            <w:r w:rsidR="003951DB" w:rsidRPr="00C65699"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car,</w:t>
            </w:r>
            <w:proofErr w:type="gramEnd"/>
            <w:r w:rsidR="003951DB" w:rsidRPr="00C65699"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 xml:space="preserve"> the toy car is lighter than the apple.  The blue car </w:t>
            </w:r>
            <w:r w:rsidR="003951DB" w:rsidRPr="00C65699">
              <w:rPr>
                <w:rFonts w:ascii="Verdana" w:eastAsia="Times New Roman" w:hAnsi="Verdana"/>
                <w:i/>
                <w:sz w:val="16"/>
                <w:szCs w:val="16"/>
                <w:lang w:val="en-US" w:eastAsia="es-CO"/>
              </w:rPr>
              <w:t>is about the same as the red car.</w:t>
            </w:r>
          </w:p>
          <w:p w:rsidR="006C2D6D" w:rsidRPr="00C65699" w:rsidRDefault="003951DB" w:rsidP="00C65699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5699">
              <w:rPr>
                <w:rFonts w:ascii="Verdana" w:hAnsi="Verdana"/>
                <w:color w:val="333333"/>
                <w:sz w:val="16"/>
                <w:szCs w:val="16"/>
              </w:rPr>
              <w:t>Then, the children put the two items in the balance scale buckets</w:t>
            </w:r>
            <w:r w:rsidR="00C65699" w:rsidRPr="00C65699">
              <w:rPr>
                <w:rFonts w:ascii="Verdana" w:hAnsi="Verdana"/>
                <w:color w:val="333333"/>
                <w:sz w:val="16"/>
                <w:szCs w:val="16"/>
              </w:rPr>
              <w:t>.</w:t>
            </w:r>
          </w:p>
        </w:tc>
      </w:tr>
      <w:tr w:rsidR="00340A2B" w:rsidRPr="00A7565C" w:rsidTr="00C65699">
        <w:trPr>
          <w:trHeight w:val="4238"/>
        </w:trPr>
        <w:tc>
          <w:tcPr>
            <w:tcW w:w="11199" w:type="dxa"/>
            <w:gridSpan w:val="12"/>
            <w:tcBorders>
              <w:bottom w:val="single" w:sz="4" w:space="0" w:color="auto"/>
            </w:tcBorders>
          </w:tcPr>
          <w:p w:rsidR="00C65699" w:rsidRPr="00C65699" w:rsidRDefault="00C65699" w:rsidP="00C6569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proofErr w:type="gramStart"/>
            <w:r w:rsidRPr="00C65699">
              <w:rPr>
                <w:rFonts w:ascii="Verdana" w:hAnsi="Verdana"/>
                <w:b/>
                <w:sz w:val="16"/>
                <w:szCs w:val="16"/>
                <w:lang w:val="en-US"/>
              </w:rPr>
              <w:t>Closing</w:t>
            </w:r>
            <w:r w:rsidRPr="00C65699">
              <w:rPr>
                <w:rFonts w:ascii="Verdana" w:hAnsi="Verdana"/>
                <w:sz w:val="16"/>
                <w:szCs w:val="16"/>
                <w:lang w:val="en-US"/>
              </w:rPr>
              <w:t xml:space="preserve"> :</w:t>
            </w:r>
            <w:proofErr w:type="gramEnd"/>
            <w:r w:rsidRPr="00C65699">
              <w:rPr>
                <w:rFonts w:ascii="Verdana" w:hAnsi="Verdana" w:cs="Arial"/>
                <w:noProof/>
                <w:color w:val="333333"/>
                <w:sz w:val="16"/>
                <w:szCs w:val="16"/>
                <w:lang w:val="en-US"/>
              </w:rPr>
              <w:t xml:space="preserve"> Have the children </w:t>
            </w: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 xml:space="preserve">record </w:t>
            </w:r>
            <w:r w:rsidRPr="00C65699"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 xml:space="preserve"> heavie</w:t>
            </w:r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r and lighter</w:t>
            </w:r>
            <w:r w:rsidRPr="00C65699"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 xml:space="preserve"> objects in the </w:t>
            </w:r>
            <w:proofErr w:type="spellStart"/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 xml:space="preserve"> </w:t>
            </w:r>
            <w:r w:rsidRPr="00C65699">
              <w:rPr>
                <w:rFonts w:ascii="Verdana" w:hAnsi="Verdana"/>
                <w:color w:val="333333"/>
                <w:sz w:val="16"/>
                <w:szCs w:val="16"/>
                <w:lang w:val="en-US"/>
              </w:rPr>
              <w:t>notebook.</w:t>
            </w:r>
          </w:p>
          <w:tbl>
            <w:tblPr>
              <w:tblStyle w:val="TableGrid"/>
              <w:tblpPr w:leftFromText="141" w:rightFromText="141" w:vertAnchor="page" w:horzAnchor="margin" w:tblpXSpec="center" w:tblpY="16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6"/>
              <w:gridCol w:w="1633"/>
            </w:tblGrid>
            <w:tr w:rsidR="000415C1" w:rsidTr="000415C1">
              <w:tc>
                <w:tcPr>
                  <w:tcW w:w="1486" w:type="dxa"/>
                </w:tcPr>
                <w:p w:rsidR="000415C1" w:rsidRPr="000415C1" w:rsidRDefault="000415C1" w:rsidP="000415C1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es-CO"/>
                    </w:rPr>
                  </w:pPr>
                  <w:r w:rsidRPr="000415C1">
                    <w:rPr>
                      <w:rFonts w:ascii="Verdana" w:hAnsi="Verdana"/>
                      <w:b/>
                      <w:sz w:val="16"/>
                      <w:szCs w:val="16"/>
                      <w:lang w:eastAsia="es-CO"/>
                    </w:rPr>
                    <w:t>Light</w:t>
                  </w:r>
                </w:p>
              </w:tc>
              <w:tc>
                <w:tcPr>
                  <w:tcW w:w="1633" w:type="dxa"/>
                </w:tcPr>
                <w:p w:rsidR="000415C1" w:rsidRPr="000415C1" w:rsidRDefault="000415C1" w:rsidP="000415C1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eastAsia="es-CO"/>
                    </w:rPr>
                  </w:pPr>
                  <w:r w:rsidRPr="000415C1">
                    <w:rPr>
                      <w:rFonts w:ascii="Verdana" w:hAnsi="Verdana"/>
                      <w:b/>
                      <w:sz w:val="16"/>
                      <w:szCs w:val="16"/>
                      <w:lang w:eastAsia="es-CO"/>
                    </w:rPr>
                    <w:t>Heavy</w:t>
                  </w:r>
                </w:p>
              </w:tc>
            </w:tr>
            <w:tr w:rsidR="000415C1" w:rsidTr="000415C1">
              <w:tc>
                <w:tcPr>
                  <w:tcW w:w="1486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1633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</w:tr>
            <w:tr w:rsidR="000415C1" w:rsidTr="000415C1">
              <w:tc>
                <w:tcPr>
                  <w:tcW w:w="1486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1633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</w:tr>
            <w:tr w:rsidR="000415C1" w:rsidTr="000415C1">
              <w:tc>
                <w:tcPr>
                  <w:tcW w:w="1486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1633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</w:tr>
            <w:tr w:rsidR="000415C1" w:rsidTr="000415C1">
              <w:tc>
                <w:tcPr>
                  <w:tcW w:w="1486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1633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</w:tr>
            <w:tr w:rsidR="000415C1" w:rsidTr="000415C1">
              <w:tc>
                <w:tcPr>
                  <w:tcW w:w="1486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1633" w:type="dxa"/>
                </w:tcPr>
                <w:p w:rsidR="000415C1" w:rsidRDefault="000415C1" w:rsidP="000415C1">
                  <w:pPr>
                    <w:rPr>
                      <w:rFonts w:ascii="Verdana" w:hAnsi="Verdana"/>
                      <w:sz w:val="16"/>
                      <w:szCs w:val="16"/>
                      <w:lang w:eastAsia="es-CO"/>
                    </w:rPr>
                  </w:pPr>
                </w:p>
              </w:tc>
            </w:tr>
          </w:tbl>
          <w:p w:rsidR="00340A2B" w:rsidRPr="00C65699" w:rsidRDefault="000415C1" w:rsidP="003951DB">
            <w:pPr>
              <w:rPr>
                <w:rFonts w:ascii="Verdana" w:hAnsi="Verdana"/>
                <w:sz w:val="16"/>
                <w:szCs w:val="16"/>
                <w:lang w:eastAsia="es-CO"/>
              </w:rPr>
            </w:pPr>
            <w:r w:rsidRPr="000415C1">
              <w:rPr>
                <w:rFonts w:ascii="Verdana" w:hAnsi="Verdana"/>
                <w:noProof/>
                <w:sz w:val="16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editId="36B11C9B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1147313" cy="82813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7313" cy="8281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15C1" w:rsidRDefault="000415C1">
                                  <w:r w:rsidRPr="000415C1">
                                    <w:drawing>
                                      <wp:inline distT="0" distB="0" distL="0" distR="0">
                                        <wp:extent cx="914400" cy="78486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14400" cy="784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0;width:90.35pt;height:65.2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" filled="f" stroked="f">
                      <v:textbox>
                        <w:txbxContent>
                          <w:p w:rsidR="000415C1" w:rsidRDefault="000415C1">
                            <w:r w:rsidRPr="000415C1">
                              <w:drawing>
                                <wp:inline distT="0" distB="0" distL="0" distR="0">
                                  <wp:extent cx="914400" cy="78486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84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11" w:rsidRDefault="00566611" w:rsidP="001C6238">
      <w:pPr>
        <w:spacing w:after="0" w:line="240" w:lineRule="auto"/>
      </w:pPr>
      <w:r>
        <w:separator/>
      </w:r>
    </w:p>
  </w:endnote>
  <w:endnote w:type="continuationSeparator" w:id="0">
    <w:p w:rsidR="00566611" w:rsidRDefault="0056661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11" w:rsidRDefault="00566611" w:rsidP="001C6238">
      <w:pPr>
        <w:spacing w:after="0" w:line="240" w:lineRule="auto"/>
      </w:pPr>
      <w:r>
        <w:separator/>
      </w:r>
    </w:p>
  </w:footnote>
  <w:footnote w:type="continuationSeparator" w:id="0">
    <w:p w:rsidR="00566611" w:rsidRDefault="0056661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2183528A"/>
    <w:multiLevelType w:val="multilevel"/>
    <w:tmpl w:val="FA46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34144"/>
    <w:multiLevelType w:val="hybridMultilevel"/>
    <w:tmpl w:val="2B500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6A8"/>
    <w:rsid w:val="000415C1"/>
    <w:rsid w:val="00052C6C"/>
    <w:rsid w:val="000E5ADD"/>
    <w:rsid w:val="000F585C"/>
    <w:rsid w:val="00166ED0"/>
    <w:rsid w:val="0018573B"/>
    <w:rsid w:val="001A0619"/>
    <w:rsid w:val="001A2FEE"/>
    <w:rsid w:val="001A6B9B"/>
    <w:rsid w:val="001B7C84"/>
    <w:rsid w:val="001C6238"/>
    <w:rsid w:val="0021744B"/>
    <w:rsid w:val="00245C00"/>
    <w:rsid w:val="002D7AF0"/>
    <w:rsid w:val="002E3F4B"/>
    <w:rsid w:val="002E41CB"/>
    <w:rsid w:val="002F2BD9"/>
    <w:rsid w:val="002F4B32"/>
    <w:rsid w:val="00336BC2"/>
    <w:rsid w:val="00340A2B"/>
    <w:rsid w:val="00366713"/>
    <w:rsid w:val="00375E4E"/>
    <w:rsid w:val="003775A6"/>
    <w:rsid w:val="003876E2"/>
    <w:rsid w:val="003951DB"/>
    <w:rsid w:val="003E5C27"/>
    <w:rsid w:val="004027C2"/>
    <w:rsid w:val="00444F69"/>
    <w:rsid w:val="00490872"/>
    <w:rsid w:val="00491317"/>
    <w:rsid w:val="004A141F"/>
    <w:rsid w:val="00517BEB"/>
    <w:rsid w:val="00533200"/>
    <w:rsid w:val="00536E35"/>
    <w:rsid w:val="00546A2A"/>
    <w:rsid w:val="005518DB"/>
    <w:rsid w:val="005650E7"/>
    <w:rsid w:val="00566611"/>
    <w:rsid w:val="00576A57"/>
    <w:rsid w:val="00584EDA"/>
    <w:rsid w:val="005B1E02"/>
    <w:rsid w:val="005C3779"/>
    <w:rsid w:val="0067753B"/>
    <w:rsid w:val="006A5FF4"/>
    <w:rsid w:val="006B67C1"/>
    <w:rsid w:val="006C2D6D"/>
    <w:rsid w:val="006F01CC"/>
    <w:rsid w:val="006F03D5"/>
    <w:rsid w:val="00706028"/>
    <w:rsid w:val="00725E74"/>
    <w:rsid w:val="00727273"/>
    <w:rsid w:val="00734D1B"/>
    <w:rsid w:val="007402B4"/>
    <w:rsid w:val="00744093"/>
    <w:rsid w:val="0077504E"/>
    <w:rsid w:val="007864D7"/>
    <w:rsid w:val="00795528"/>
    <w:rsid w:val="00796FD9"/>
    <w:rsid w:val="007B0D95"/>
    <w:rsid w:val="007B73B8"/>
    <w:rsid w:val="007D67CD"/>
    <w:rsid w:val="007F4D1D"/>
    <w:rsid w:val="008018E0"/>
    <w:rsid w:val="0080256E"/>
    <w:rsid w:val="00807DCE"/>
    <w:rsid w:val="00847570"/>
    <w:rsid w:val="0085348E"/>
    <w:rsid w:val="00860E7A"/>
    <w:rsid w:val="008642F5"/>
    <w:rsid w:val="008822C8"/>
    <w:rsid w:val="00885299"/>
    <w:rsid w:val="00887C1C"/>
    <w:rsid w:val="008955A3"/>
    <w:rsid w:val="008B0F23"/>
    <w:rsid w:val="008B7EEC"/>
    <w:rsid w:val="008C2CD5"/>
    <w:rsid w:val="00902341"/>
    <w:rsid w:val="009176BC"/>
    <w:rsid w:val="00922918"/>
    <w:rsid w:val="0093022B"/>
    <w:rsid w:val="00933075"/>
    <w:rsid w:val="009340E7"/>
    <w:rsid w:val="00970F97"/>
    <w:rsid w:val="009772C1"/>
    <w:rsid w:val="00986230"/>
    <w:rsid w:val="00996666"/>
    <w:rsid w:val="009A3E65"/>
    <w:rsid w:val="009D3E7D"/>
    <w:rsid w:val="009D4872"/>
    <w:rsid w:val="00A00D1F"/>
    <w:rsid w:val="00A136A2"/>
    <w:rsid w:val="00A36602"/>
    <w:rsid w:val="00A50C6B"/>
    <w:rsid w:val="00A5492B"/>
    <w:rsid w:val="00A7565C"/>
    <w:rsid w:val="00A9309F"/>
    <w:rsid w:val="00A97F69"/>
    <w:rsid w:val="00AB5AC1"/>
    <w:rsid w:val="00AB7080"/>
    <w:rsid w:val="00AE210E"/>
    <w:rsid w:val="00AF07BE"/>
    <w:rsid w:val="00AF57EC"/>
    <w:rsid w:val="00B07F0E"/>
    <w:rsid w:val="00B57B1C"/>
    <w:rsid w:val="00B66A96"/>
    <w:rsid w:val="00B72BA3"/>
    <w:rsid w:val="00B742F3"/>
    <w:rsid w:val="00B8591B"/>
    <w:rsid w:val="00B85E77"/>
    <w:rsid w:val="00BF1380"/>
    <w:rsid w:val="00C11E39"/>
    <w:rsid w:val="00C13CC2"/>
    <w:rsid w:val="00C26857"/>
    <w:rsid w:val="00C43930"/>
    <w:rsid w:val="00C60229"/>
    <w:rsid w:val="00C65699"/>
    <w:rsid w:val="00C8129B"/>
    <w:rsid w:val="00C83D93"/>
    <w:rsid w:val="00CB7A87"/>
    <w:rsid w:val="00CD747E"/>
    <w:rsid w:val="00CE1AEE"/>
    <w:rsid w:val="00D441F7"/>
    <w:rsid w:val="00D458D7"/>
    <w:rsid w:val="00D672BC"/>
    <w:rsid w:val="00D94017"/>
    <w:rsid w:val="00D969C6"/>
    <w:rsid w:val="00D97D36"/>
    <w:rsid w:val="00DD6D1B"/>
    <w:rsid w:val="00E052BB"/>
    <w:rsid w:val="00E2258A"/>
    <w:rsid w:val="00E23232"/>
    <w:rsid w:val="00E30128"/>
    <w:rsid w:val="00E80CC2"/>
    <w:rsid w:val="00EC0111"/>
    <w:rsid w:val="00EC0419"/>
    <w:rsid w:val="00ED4015"/>
    <w:rsid w:val="00ED4B93"/>
    <w:rsid w:val="00EE0E16"/>
    <w:rsid w:val="00F20647"/>
    <w:rsid w:val="00F21DE8"/>
    <w:rsid w:val="00F269D2"/>
    <w:rsid w:val="00F42DF6"/>
    <w:rsid w:val="00F55F53"/>
    <w:rsid w:val="00F561B2"/>
    <w:rsid w:val="00F71CE0"/>
    <w:rsid w:val="00F74786"/>
    <w:rsid w:val="00F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41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41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61628-13C0-4A6C-AE32-C1BAA173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ayerbe</cp:lastModifiedBy>
  <cp:revision>4</cp:revision>
  <cp:lastPrinted>2010-09-13T14:53:00Z</cp:lastPrinted>
  <dcterms:created xsi:type="dcterms:W3CDTF">2014-01-22T19:28:00Z</dcterms:created>
  <dcterms:modified xsi:type="dcterms:W3CDTF">2014-01-22T19:36:00Z</dcterms:modified>
</cp:coreProperties>
</file>